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D1" w:rsidRDefault="00617640">
      <w:pPr>
        <w:pStyle w:val="ac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F16FDC">
        <w:rPr>
          <w:rFonts w:cs="Arial" w:hint="eastAsia"/>
          <w:sz w:val="24"/>
          <w:szCs w:val="24"/>
          <w:lang w:val="en-US" w:eastAsia="zh-CN"/>
        </w:rPr>
        <w:t>10</w:t>
      </w:r>
      <w:r w:rsidR="00F16FDC">
        <w:rPr>
          <w:rFonts w:cs="Arial"/>
          <w:sz w:val="24"/>
          <w:szCs w:val="24"/>
          <w:lang w:val="en-US" w:eastAsia="zh-CN"/>
        </w:rPr>
        <w:t>5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</w:t>
      </w:r>
      <w:r w:rsidR="00B33D95">
        <w:rPr>
          <w:rFonts w:cs="Arial"/>
          <w:sz w:val="24"/>
          <w:szCs w:val="24"/>
          <w:lang w:val="en-US" w:eastAsia="zh-CN"/>
        </w:rPr>
        <w:t xml:space="preserve">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2</w:t>
      </w:r>
      <w:r w:rsidR="00495F6B">
        <w:rPr>
          <w:rFonts w:cs="Arial"/>
          <w:sz w:val="24"/>
          <w:szCs w:val="24"/>
          <w:lang w:val="en-US" w:eastAsia="zh-CN"/>
        </w:rPr>
        <w:t>18765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</w:t>
      </w:r>
    </w:p>
    <w:p w:rsidR="002977D1" w:rsidRPr="00F16FDC" w:rsidRDefault="00F16FDC">
      <w:pPr>
        <w:pStyle w:val="ac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Toulouse, France</w:t>
      </w:r>
      <w:r w:rsidR="00617640">
        <w:rPr>
          <w:rFonts w:cs="Arial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14</w:t>
      </w:r>
      <w:r w:rsidRPr="00F16FDC">
        <w:rPr>
          <w:rFonts w:cs="Arial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sz w:val="24"/>
          <w:szCs w:val="24"/>
          <w:lang w:val="en-US" w:eastAsia="zh-CN"/>
        </w:rPr>
        <w:t xml:space="preserve"> – 1</w:t>
      </w:r>
      <w:r w:rsidR="00D54E7C">
        <w:rPr>
          <w:rFonts w:cs="Arial"/>
          <w:sz w:val="24"/>
          <w:szCs w:val="24"/>
          <w:lang w:val="en-US" w:eastAsia="zh-CN"/>
        </w:rPr>
        <w:t>8</w:t>
      </w:r>
      <w:bookmarkStart w:id="4" w:name="_GoBack"/>
      <w:bookmarkEnd w:id="4"/>
      <w:r w:rsidRPr="00F16FDC">
        <w:rPr>
          <w:rFonts w:cs="Arial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sz w:val="24"/>
          <w:szCs w:val="24"/>
          <w:lang w:val="en-US" w:eastAsia="zh-CN"/>
        </w:rPr>
        <w:t>, Nov</w:t>
      </w:r>
    </w:p>
    <w:p w:rsidR="002977D1" w:rsidRDefault="002977D1">
      <w:pPr>
        <w:pStyle w:val="ac"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77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2977D1" w:rsidRDefault="0061764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77D1" w:rsidRDefault="006B6479">
            <w:pPr>
              <w:pStyle w:val="CRCoverPage"/>
              <w:spacing w:after="0"/>
              <w:rPr>
                <w:rFonts w:eastAsia="宋体" w:cs="Arial"/>
                <w:sz w:val="28"/>
                <w:szCs w:val="28"/>
                <w:lang w:val="en-US" w:eastAsia="zh-CN"/>
              </w:rPr>
            </w:pPr>
            <w:r>
              <w:rPr>
                <w:rFonts w:eastAsia="宋体" w:cs="Arial"/>
                <w:sz w:val="28"/>
                <w:szCs w:val="28"/>
                <w:lang w:val="en-US" w:eastAsia="zh-CN"/>
              </w:rPr>
              <w:t>0779</w:t>
            </w:r>
          </w:p>
        </w:tc>
        <w:tc>
          <w:tcPr>
            <w:tcW w:w="709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16FDC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7.</w:t>
            </w:r>
            <w:r w:rsidR="00F16FDC">
              <w:rPr>
                <w:rFonts w:eastAsia="宋体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77D1">
        <w:tc>
          <w:tcPr>
            <w:tcW w:w="9641" w:type="dxa"/>
            <w:gridSpan w:val="9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2977D1" w:rsidRDefault="002977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77D1">
        <w:tc>
          <w:tcPr>
            <w:tcW w:w="2835" w:type="dxa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977D1" w:rsidRDefault="002977D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2977D1">
        <w:tc>
          <w:tcPr>
            <w:tcW w:w="9641" w:type="dxa"/>
            <w:gridSpan w:val="11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F16FDC" w:rsidP="00B33D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Bi</w:t>
            </w:r>
            <w:r w:rsidR="00B33D95">
              <w:rPr>
                <w:rFonts w:eastAsia="宋体"/>
                <w:lang w:val="en-US" w:eastAsia="zh-CN"/>
              </w:rPr>
              <w:t xml:space="preserve">g </w:t>
            </w:r>
            <w:r w:rsidR="00617640">
              <w:rPr>
                <w:rFonts w:eastAsia="宋体" w:hint="eastAsia"/>
                <w:lang w:val="en-US" w:eastAsia="zh-CN"/>
              </w:rPr>
              <w:t>CR to TS</w:t>
            </w:r>
            <w:r w:rsidR="00B33D95">
              <w:rPr>
                <w:rFonts w:eastAsia="宋体"/>
                <w:lang w:val="en-US" w:eastAsia="zh-CN"/>
              </w:rPr>
              <w:t xml:space="preserve"> </w:t>
            </w:r>
            <w:r w:rsidR="00617640">
              <w:rPr>
                <w:rFonts w:eastAsia="宋体" w:hint="eastAsia"/>
                <w:lang w:val="en-US" w:eastAsia="zh-CN"/>
              </w:rPr>
              <w:t xml:space="preserve">38.101-3 </w:t>
            </w:r>
            <w:r w:rsidR="00D7262E">
              <w:rPr>
                <w:rFonts w:eastAsia="宋体"/>
                <w:lang w:val="en-US" w:eastAsia="zh-CN"/>
              </w:rPr>
              <w:t xml:space="preserve">to reflect the </w:t>
            </w:r>
            <w:r w:rsidR="00D7262E">
              <w:rPr>
                <w:rFonts w:hint="eastAsia"/>
                <w:lang w:val="en-US" w:eastAsia="zh-CN"/>
              </w:rPr>
              <w:t xml:space="preserve">completed </w:t>
            </w:r>
            <w:r w:rsidR="00D7262E" w:rsidRPr="00F847BC">
              <w:rPr>
                <w:rFonts w:hint="eastAsia"/>
                <w:lang w:val="en-US" w:eastAsia="zh-CN"/>
              </w:rPr>
              <w:t xml:space="preserve">ENDC band combinations </w:t>
            </w:r>
            <w:r w:rsidR="00D7262E">
              <w:rPr>
                <w:lang w:val="en-US" w:eastAsia="zh-CN"/>
              </w:rPr>
              <w:t>of x LTE bands and y NR bands with z bands DL and 3 bands UL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77D1" w:rsidRDefault="00B33D95" w:rsidP="0061764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cs="Arial"/>
                <w:lang w:val="en-US" w:eastAsia="zh-CN"/>
              </w:rPr>
              <w:t>Samsung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77D1" w:rsidRDefault="00617640" w:rsidP="00617640">
            <w:pPr>
              <w:pStyle w:val="CRCoverPage"/>
              <w:spacing w:after="0"/>
            </w:pPr>
            <w:r>
              <w:t>R4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977D1" w:rsidRDefault="00B33D95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531CA4">
              <w:rPr>
                <w:rFonts w:cs="Arial"/>
                <w:lang w:val="en-US" w:eastAsia="zh-CN"/>
              </w:rPr>
              <w:t>DC_R18_xBLTE_yBNR_zDL3</w:t>
            </w:r>
            <w:r w:rsidR="00617640" w:rsidRPr="00531CA4">
              <w:rPr>
                <w:rFonts w:cs="Arial"/>
                <w:lang w:val="en-US" w:eastAsia="zh-CN"/>
              </w:rPr>
              <w:t>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 w:rsidR="006B6479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B33D95">
              <w:rPr>
                <w:rFonts w:eastAsia="宋体"/>
                <w:lang w:val="en-US" w:eastAsia="zh-CN"/>
              </w:rPr>
              <w:t>2</w:t>
            </w:r>
            <w:r w:rsidR="006B6479">
              <w:rPr>
                <w:rFonts w:eastAsia="宋体"/>
                <w:lang w:val="en-US" w:eastAsia="zh-CN"/>
              </w:rPr>
              <w:t>4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2977D1" w:rsidRDefault="002977D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2977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977D1" w:rsidRDefault="006176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77D1" w:rsidRDefault="006176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77D1" w:rsidRDefault="006176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5"/>
          </w:p>
          <w:p w:rsidR="002977D1" w:rsidRDefault="0061764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977D1">
        <w:tc>
          <w:tcPr>
            <w:tcW w:w="1843" w:type="dxa"/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13" w:colFirst="1" w:colLast="1"/>
            <w:bookmarkStart w:id="7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Pr="00F847BC" w:rsidRDefault="003831FC" w:rsidP="006E3DC6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</w:t>
            </w:r>
            <w:r w:rsidRPr="003831FC">
              <w:rPr>
                <w:rFonts w:ascii="Arial" w:hAnsi="Arial" w:hint="eastAsia"/>
                <w:lang w:val="en-US" w:eastAsia="zh-CN"/>
              </w:rPr>
              <w:t xml:space="preserve">ompleted 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ENDC band combinations </w:t>
            </w:r>
            <w:r>
              <w:rPr>
                <w:rFonts w:ascii="Arial" w:hAnsi="Arial"/>
                <w:lang w:val="en-US" w:eastAsia="zh-CN"/>
              </w:rPr>
              <w:t>of x LTE bands and y NR bands with z bands DL and 3 bands UL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are introduced</w:t>
            </w:r>
            <w:r w:rsidR="006E3DC6">
              <w:rPr>
                <w:rFonts w:ascii="Arial" w:hAnsi="Arial" w:hint="eastAsia"/>
                <w:lang w:val="en-US" w:eastAsia="zh-CN"/>
              </w:rPr>
              <w:t xml:space="preserve"> into TS 38.101-3 from RAN4 #10</w:t>
            </w:r>
            <w:r w:rsidR="006E3DC6">
              <w:rPr>
                <w:rFonts w:ascii="Arial" w:hAnsi="Arial"/>
                <w:lang w:val="en-US" w:eastAsia="zh-CN"/>
              </w:rPr>
              <w:t>4-e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meeting.</w:t>
            </w:r>
          </w:p>
        </w:tc>
      </w:tr>
      <w:tr w:rsidR="002977D1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Pr="00F847BC" w:rsidRDefault="002977D1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2977D1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77D1" w:rsidRDefault="00F847BC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 w:rsidRPr="00F847BC">
              <w:rPr>
                <w:rFonts w:ascii="Arial" w:hAnsi="Arial" w:hint="eastAsia"/>
                <w:lang w:val="en-US" w:eastAsia="zh-CN"/>
              </w:rPr>
              <w:t xml:space="preserve">The following approved </w:t>
            </w:r>
            <w:r>
              <w:rPr>
                <w:rFonts w:ascii="Arial" w:hAnsi="Arial" w:hint="eastAsia"/>
                <w:lang w:val="en-US" w:eastAsia="zh-CN"/>
              </w:rPr>
              <w:t>contribution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 for the completed inter-band ENDC band combinations </w:t>
            </w:r>
            <w:r w:rsidR="00B62614">
              <w:rPr>
                <w:rFonts w:ascii="Arial" w:hAnsi="Arial"/>
                <w:lang w:val="en-US" w:eastAsia="zh-CN"/>
              </w:rPr>
              <w:t xml:space="preserve">of x LTE bands and y NR bands with z bands DL and 3 bands UL(x=1,2,3,4, y=1,2; 3≤z≤6) </w:t>
            </w:r>
            <w:r w:rsidR="00B62614">
              <w:rPr>
                <w:rFonts w:ascii="Arial" w:hAnsi="Arial" w:hint="eastAsia"/>
                <w:lang w:val="en-US" w:eastAsia="zh-CN"/>
              </w:rPr>
              <w:t>is</w:t>
            </w:r>
            <w:r>
              <w:rPr>
                <w:rFonts w:ascii="Arial" w:hAnsi="Arial" w:hint="eastAsia"/>
                <w:lang w:val="en-US" w:eastAsia="zh-CN"/>
              </w:rPr>
              <w:t xml:space="preserve"> added from RAN4 #10</w:t>
            </w:r>
            <w:r>
              <w:rPr>
                <w:rFonts w:ascii="Arial" w:hAnsi="Arial"/>
                <w:lang w:val="en-US" w:eastAsia="zh-CN"/>
              </w:rPr>
              <w:t>4</w:t>
            </w:r>
            <w:r w:rsidRPr="00F847BC">
              <w:rPr>
                <w:rFonts w:ascii="Arial" w:hAnsi="Arial" w:hint="eastAsia"/>
                <w:lang w:val="en-US" w:eastAsia="zh-CN"/>
              </w:rPr>
              <w:t>-e</w:t>
            </w:r>
            <w:r w:rsidR="00B62614">
              <w:rPr>
                <w:rFonts w:ascii="Arial" w:hAnsi="Arial"/>
                <w:lang w:val="en-US" w:eastAsia="zh-CN"/>
              </w:rPr>
              <w:t>.</w:t>
            </w:r>
          </w:p>
          <w:p w:rsidR="00C85C83" w:rsidRPr="00C85C83" w:rsidRDefault="00F847BC" w:rsidP="00C85C83">
            <w:pPr>
              <w:pStyle w:val="af3"/>
              <w:keepNext/>
              <w:keepLines/>
              <w:numPr>
                <w:ilvl w:val="0"/>
                <w:numId w:val="1"/>
              </w:numPr>
              <w:spacing w:after="120"/>
              <w:ind w:firstLineChars="0"/>
              <w:rPr>
                <w:rFonts w:ascii="Arial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4-2212722, </w:t>
            </w:r>
            <w:r w:rsidRPr="00F847BC">
              <w:rPr>
                <w:rFonts w:ascii="Arial" w:eastAsiaTheme="minorEastAsia" w:hAnsi="Arial"/>
                <w:lang w:val="en-US" w:eastAsia="zh-CN"/>
              </w:rPr>
              <w:t>draft CR to TS38.101-3 DC_3A_n41A-n258A with 3UL</w:t>
            </w:r>
          </w:p>
        </w:tc>
      </w:tr>
      <w:bookmarkEnd w:id="6"/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F847BC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bookmarkEnd w:id="7"/>
      <w:tr w:rsidR="002977D1">
        <w:tc>
          <w:tcPr>
            <w:tcW w:w="2696" w:type="dxa"/>
            <w:gridSpan w:val="2"/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F847BC">
              <w:rPr>
                <w:rFonts w:hint="eastAsia"/>
                <w:lang w:val="en-US" w:eastAsia="zh-CN"/>
              </w:rPr>
              <w:t>5.5B.6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297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2977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977D1" w:rsidRDefault="002977D1">
            <w:pPr>
              <w:pStyle w:val="CRCoverPage"/>
              <w:spacing w:after="0"/>
              <w:ind w:left="99"/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2977D1" w:rsidRDefault="006176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2977D1" w:rsidRDefault="002977D1">
            <w:pPr>
              <w:pStyle w:val="CRCoverPage"/>
              <w:spacing w:after="0"/>
            </w:pPr>
          </w:p>
        </w:tc>
      </w:tr>
      <w:tr w:rsidR="002977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2977D1" w:rsidRDefault="002977D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977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77D1" w:rsidRDefault="002977D1">
            <w:pPr>
              <w:pStyle w:val="CRCoverPage"/>
              <w:spacing w:after="0"/>
              <w:ind w:left="100"/>
            </w:pPr>
          </w:p>
        </w:tc>
      </w:tr>
    </w:tbl>
    <w:p w:rsidR="002977D1" w:rsidRDefault="002977D1">
      <w:pPr>
        <w:sectPr w:rsidR="002977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77D1" w:rsidRDefault="00617640">
      <w:pPr>
        <w:pStyle w:val="2"/>
        <w:rPr>
          <w:rFonts w:eastAsia="??"/>
          <w:color w:val="FF0000"/>
          <w:szCs w:val="32"/>
        </w:rPr>
      </w:pPr>
      <w:bookmarkStart w:id="8" w:name="_Toc29770062"/>
      <w:bookmarkStart w:id="9" w:name="_Toc37255428"/>
      <w:bookmarkStart w:id="10" w:name="_Toc76508130"/>
      <w:bookmarkStart w:id="11" w:name="_Toc502932909"/>
      <w:bookmarkStart w:id="12" w:name="_Toc29799561"/>
      <w:bookmarkStart w:id="13" w:name="_Toc45887453"/>
      <w:bookmarkStart w:id="14" w:name="_Toc61356955"/>
      <w:bookmarkStart w:id="15" w:name="_Toc21343096"/>
      <w:bookmarkStart w:id="16" w:name="_Toc75469640"/>
      <w:bookmarkStart w:id="17" w:name="_Toc67913824"/>
      <w:bookmarkStart w:id="18" w:name="_Toc83193031"/>
      <w:bookmarkStart w:id="19" w:name="_Toc37254785"/>
      <w:bookmarkStart w:id="20" w:name="_Toc53172190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2977D1" w:rsidRDefault="00617640">
      <w:pPr>
        <w:pStyle w:val="3"/>
      </w:pPr>
      <w:bookmarkStart w:id="21" w:name="_Toc37256831"/>
      <w:bookmarkStart w:id="22" w:name="_Toc61375957"/>
      <w:bookmarkStart w:id="23" w:name="_Toc61376369"/>
      <w:bookmarkStart w:id="24" w:name="_Toc36648831"/>
      <w:bookmarkStart w:id="25" w:name="_Toc36651556"/>
      <w:bookmarkStart w:id="26" w:name="_Toc90588711"/>
      <w:bookmarkStart w:id="27" w:name="_Toc67938642"/>
      <w:bookmarkStart w:id="28" w:name="_Toc37256490"/>
      <w:bookmarkStart w:id="29" w:name="_Toc53174808"/>
      <w:bookmarkStart w:id="30" w:name="_Toc83887256"/>
      <w:bookmarkStart w:id="31" w:name="_Toc76454244"/>
      <w:bookmarkStart w:id="32" w:name="_Toc76719664"/>
      <w:bookmarkStart w:id="33" w:name="_Toc83888057"/>
      <w:bookmarkStart w:id="34" w:name="_Toc52352985"/>
      <w:bookmarkStart w:id="35" w:name="_Toc45892162"/>
      <w:bookmarkStart w:id="36" w:name="_Toc21351535"/>
      <w:bookmarkStart w:id="37" w:name="_Toc45890528"/>
      <w:bookmarkStart w:id="38" w:name="_Toc29807117"/>
      <w:bookmarkStart w:id="39" w:name="_Toc76720184"/>
      <w:bookmarkStart w:id="40" w:name="_Toc83742881"/>
      <w:bookmarkStart w:id="41" w:name="_Toc45891752"/>
      <w:bookmarkStart w:id="42" w:name="_Toc45892572"/>
      <w:r>
        <w:t>5.5B.6</w:t>
      </w:r>
      <w:r>
        <w:tab/>
        <w:t>Inter-band EN-DC including FR1 and FR2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2977D1" w:rsidRDefault="00617640">
      <w:pPr>
        <w:pStyle w:val="4"/>
      </w:pPr>
      <w:bookmarkStart w:id="43" w:name="_Toc76719665"/>
      <w:bookmarkStart w:id="44" w:name="_Toc45891753"/>
      <w:bookmarkStart w:id="45" w:name="_Toc37256832"/>
      <w:bookmarkStart w:id="46" w:name="_Toc83887257"/>
      <w:bookmarkStart w:id="47" w:name="_Toc45892573"/>
      <w:bookmarkStart w:id="48" w:name="_Toc36648832"/>
      <w:bookmarkStart w:id="49" w:name="_Toc83742882"/>
      <w:bookmarkStart w:id="50" w:name="_Toc83888058"/>
      <w:bookmarkStart w:id="51" w:name="_Toc36651557"/>
      <w:bookmarkStart w:id="52" w:name="_Toc76454245"/>
      <w:bookmarkStart w:id="53" w:name="_Toc53174809"/>
      <w:bookmarkStart w:id="54" w:name="_Toc90588712"/>
      <w:bookmarkStart w:id="55" w:name="_Toc37256491"/>
      <w:bookmarkStart w:id="56" w:name="_Toc67938643"/>
      <w:bookmarkStart w:id="57" w:name="_Toc61375958"/>
      <w:bookmarkStart w:id="58" w:name="_Toc52352986"/>
      <w:bookmarkStart w:id="59" w:name="_Toc45892163"/>
      <w:bookmarkStart w:id="60" w:name="_Toc29807118"/>
      <w:bookmarkStart w:id="61" w:name="_Toc61376370"/>
      <w:bookmarkStart w:id="62" w:name="_Toc76720185"/>
      <w:bookmarkStart w:id="63" w:name="_Toc45890529"/>
      <w:bookmarkStart w:id="64" w:name="_Toc21351536"/>
      <w:r>
        <w:t>5.5B.6.1</w:t>
      </w:r>
      <w:r>
        <w:tab/>
        <w:t>Void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2977D1" w:rsidRDefault="00617640">
      <w:pPr>
        <w:pStyle w:val="4"/>
        <w:rPr>
          <w:ins w:id="65" w:author="ZTE_Wubin" w:date="2022-08-08T10:42:00Z"/>
        </w:rPr>
      </w:pPr>
      <w:bookmarkStart w:id="66" w:name="_Toc52352987"/>
      <w:bookmarkStart w:id="67" w:name="_Toc37256833"/>
      <w:bookmarkStart w:id="68" w:name="_Toc83887258"/>
      <w:bookmarkStart w:id="69" w:name="_Toc76454246"/>
      <w:bookmarkStart w:id="70" w:name="_Toc45890530"/>
      <w:bookmarkStart w:id="71" w:name="_Toc37256492"/>
      <w:bookmarkStart w:id="72" w:name="_Toc90588713"/>
      <w:bookmarkStart w:id="73" w:name="_Toc61376371"/>
      <w:bookmarkStart w:id="74" w:name="_Toc36651558"/>
      <w:bookmarkStart w:id="75" w:name="_Toc83888059"/>
      <w:bookmarkStart w:id="76" w:name="_Toc29807119"/>
      <w:bookmarkStart w:id="77" w:name="_Toc83742883"/>
      <w:bookmarkStart w:id="78" w:name="_Toc67938644"/>
      <w:bookmarkStart w:id="79" w:name="_Toc45891754"/>
      <w:bookmarkStart w:id="80" w:name="_Toc53174810"/>
      <w:bookmarkStart w:id="81" w:name="_Toc21351537"/>
      <w:bookmarkStart w:id="82" w:name="_Toc45892574"/>
      <w:bookmarkStart w:id="83" w:name="_Toc76719666"/>
      <w:bookmarkStart w:id="84" w:name="_Toc45892164"/>
      <w:bookmarkStart w:id="85" w:name="_Toc61375959"/>
      <w:bookmarkStart w:id="86" w:name="_Toc76720186"/>
      <w:bookmarkStart w:id="87" w:name="_Toc36648833"/>
      <w:r>
        <w:t>5.5B.6.2</w:t>
      </w:r>
      <w:r>
        <w:tab/>
        <w:t>Inter-band EN-DC configurations including FR1 and FR2 (three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2977D1">
        <w:trPr>
          <w:trHeight w:val="187"/>
          <w:tblHeader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DC_1A_n3A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DC_1A_n77A-n257I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DC_1A_n77A-n257A</w:t>
            </w:r>
          </w:p>
          <w:p w:rsidR="002977D1" w:rsidRDefault="00617640">
            <w:pPr>
              <w:pStyle w:val="TAC"/>
            </w:pPr>
            <w:r>
              <w:t>DC_1A_n77A-n257G</w:t>
            </w:r>
          </w:p>
          <w:p w:rsidR="002977D1" w:rsidRDefault="00617640">
            <w:pPr>
              <w:pStyle w:val="TAC"/>
            </w:pPr>
            <w:r>
              <w:t>DC_1A_n77A-n257H</w:t>
            </w:r>
          </w:p>
          <w:p w:rsidR="002977D1" w:rsidRDefault="00617640">
            <w:pPr>
              <w:pStyle w:val="TAC"/>
            </w:pPr>
            <w:r>
              <w:t>DC_1A_n77A-n257I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DC_1A_n77A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t>DC_1A_n257I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DC_1A_n78A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DC_1A_n257D</w:t>
            </w:r>
          </w:p>
          <w:p w:rsidR="002977D1" w:rsidRDefault="00617640">
            <w:pPr>
              <w:pStyle w:val="TAC"/>
            </w:pPr>
            <w:r>
              <w:t>DC_1A_n78A-n257A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DC_1A_n78A-n257A</w:t>
            </w:r>
          </w:p>
          <w:p w:rsidR="002977D1" w:rsidRDefault="00617640">
            <w:pPr>
              <w:pStyle w:val="TAC"/>
            </w:pPr>
            <w:r>
              <w:t>DC_1A_n78A-n257G</w:t>
            </w:r>
          </w:p>
          <w:p w:rsidR="002977D1" w:rsidRDefault="00617640">
            <w:pPr>
              <w:pStyle w:val="TAC"/>
            </w:pPr>
            <w:r>
              <w:t>DC_1A_n78A-n257H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DC_1A_n78A-n257I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lastRenderedPageBreak/>
              <w:t>DC_1A_n79C-n257A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DC_1A_n79C-n257F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DC_1A_n79A</w:t>
            </w:r>
          </w:p>
          <w:p w:rsidR="002977D1" w:rsidRDefault="00617640">
            <w:pPr>
              <w:pStyle w:val="TAC"/>
            </w:pPr>
            <w:r>
              <w:t>DC_1A_n257A</w:t>
            </w:r>
          </w:p>
          <w:p w:rsidR="002977D1" w:rsidRDefault="00617640">
            <w:pPr>
              <w:pStyle w:val="TAC"/>
            </w:pPr>
            <w:r>
              <w:t>DC_1A_n257G</w:t>
            </w:r>
          </w:p>
          <w:p w:rsidR="002977D1" w:rsidRDefault="00617640">
            <w:pPr>
              <w:pStyle w:val="TAC"/>
            </w:pPr>
            <w:r>
              <w:t>DC_1A_n257H</w:t>
            </w:r>
          </w:p>
          <w:p w:rsidR="002977D1" w:rsidRDefault="00617640">
            <w:pPr>
              <w:pStyle w:val="TAC"/>
            </w:pPr>
            <w:r>
              <w:t>DC_1A_n257I</w:t>
            </w:r>
          </w:p>
          <w:p w:rsidR="002977D1" w:rsidRDefault="00617640">
            <w:pPr>
              <w:pStyle w:val="TAC"/>
            </w:pPr>
            <w:r>
              <w:t>DC_1A_n79A-n257A</w:t>
            </w:r>
          </w:p>
          <w:p w:rsidR="002977D1" w:rsidRDefault="00617640">
            <w:pPr>
              <w:pStyle w:val="TAC"/>
            </w:pPr>
            <w:r>
              <w:t>DC_1A_n79A-n257G</w:t>
            </w:r>
          </w:p>
          <w:p w:rsidR="002977D1" w:rsidRDefault="00617640">
            <w:pPr>
              <w:pStyle w:val="TAC"/>
            </w:pPr>
            <w:r>
              <w:lastRenderedPageBreak/>
              <w:t>DC_1A_n79A-n257H</w:t>
            </w:r>
          </w:p>
          <w:p w:rsidR="002977D1" w:rsidRDefault="00617640">
            <w:pPr>
              <w:pStyle w:val="TAC"/>
            </w:pPr>
            <w:r>
              <w:t>DC_1A_n79A-n257I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lang w:eastAsia="ko-KR"/>
              </w:rPr>
              <w:lastRenderedPageBreak/>
              <w:t>DC_1A_n79A-n258A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DC_1A_n258A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DC_3A-3A_n1A-n257A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ins w:id="88" w:author="ZTE_Wubin" w:date="2022-08-08T10:44:00Z">
              <w:r>
                <w:rPr>
                  <w:rFonts w:eastAsia="宋体" w:hint="eastAsia"/>
                  <w:lang w:val="en-US" w:eastAsia="zh-CN"/>
                </w:rPr>
                <w:t>DC_3A_n41A-n258A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ins w:id="89" w:author="ZTE_Wubin" w:date="2022-08-08T10:49:00Z">
              <w:r>
                <w:rPr>
                  <w:rFonts w:eastAsia="宋体" w:hint="eastAsia"/>
                  <w:lang w:val="en-US" w:eastAsia="zh-CN"/>
                </w:rPr>
                <w:t>DC_3A_n41A-n258A</w:t>
              </w:r>
            </w:ins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DC_3A_n77A-n257A</w:t>
            </w:r>
          </w:p>
          <w:p w:rsidR="002977D1" w:rsidRDefault="00617640">
            <w:pPr>
              <w:pStyle w:val="TAC"/>
            </w:pPr>
            <w:r>
              <w:t>DC_3A_n77A-n257G</w:t>
            </w:r>
          </w:p>
          <w:p w:rsidR="002977D1" w:rsidRDefault="00617640">
            <w:pPr>
              <w:pStyle w:val="TAC"/>
            </w:pPr>
            <w:r>
              <w:t>DC_3A_n77A-n257H</w:t>
            </w:r>
          </w:p>
          <w:p w:rsidR="002977D1" w:rsidRDefault="00617640">
            <w:pPr>
              <w:pStyle w:val="TAC"/>
            </w:pPr>
            <w:r>
              <w:t>DC_3A_n77A-n257I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DC_3A_n77A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DC_3A_n257I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DC_3A_n78A-n257J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DC_3A_n78A-n257M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DC_3A_n78A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DC_3A_n257D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DC_3A_n78A-n257A</w:t>
            </w:r>
          </w:p>
          <w:p w:rsidR="002977D1" w:rsidRDefault="00617640">
            <w:pPr>
              <w:pStyle w:val="TAC"/>
            </w:pPr>
            <w:r>
              <w:lastRenderedPageBreak/>
              <w:t>DC_3A_n78A-n257G</w:t>
            </w:r>
          </w:p>
          <w:p w:rsidR="002977D1" w:rsidRDefault="00617640">
            <w:pPr>
              <w:pStyle w:val="TAC"/>
            </w:pPr>
            <w:r>
              <w:t>DC_3A_n78A-n257H</w:t>
            </w:r>
          </w:p>
          <w:p w:rsidR="002977D1" w:rsidRDefault="00617640">
            <w:pPr>
              <w:pStyle w:val="TAC"/>
            </w:pPr>
            <w:r>
              <w:t>DC_3A_n78A-n257I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DC_3C_n78A-n257A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DC_3C_n78A-n257L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t>DC_3C_n78A-n257M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DC_3A_n79C-n257F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DC_3A_n79A</w:t>
            </w:r>
          </w:p>
          <w:p w:rsidR="002977D1" w:rsidRDefault="00617640">
            <w:pPr>
              <w:pStyle w:val="TAC"/>
            </w:pPr>
            <w:r>
              <w:t>DC_3A_n257A</w:t>
            </w:r>
          </w:p>
          <w:p w:rsidR="002977D1" w:rsidRDefault="00617640">
            <w:pPr>
              <w:pStyle w:val="TAC"/>
            </w:pPr>
            <w:r>
              <w:t>DC_3A_n257G</w:t>
            </w:r>
          </w:p>
          <w:p w:rsidR="002977D1" w:rsidRDefault="00617640">
            <w:pPr>
              <w:pStyle w:val="TAC"/>
            </w:pPr>
            <w:r>
              <w:t>DC_3A_n257H</w:t>
            </w:r>
          </w:p>
          <w:p w:rsidR="002977D1" w:rsidRDefault="00617640">
            <w:pPr>
              <w:pStyle w:val="TAC"/>
            </w:pPr>
            <w:r>
              <w:t>DC_3A_n257I</w:t>
            </w:r>
          </w:p>
          <w:p w:rsidR="002977D1" w:rsidRDefault="00617640">
            <w:pPr>
              <w:pStyle w:val="TAC"/>
            </w:pPr>
            <w:r>
              <w:t>DC_3A_n79A-n257A</w:t>
            </w:r>
          </w:p>
          <w:p w:rsidR="002977D1" w:rsidRDefault="00617640">
            <w:pPr>
              <w:pStyle w:val="TAC"/>
            </w:pPr>
            <w:r>
              <w:t>DC_3A_n79A-n257G</w:t>
            </w:r>
          </w:p>
          <w:p w:rsidR="002977D1" w:rsidRDefault="00617640">
            <w:pPr>
              <w:pStyle w:val="TAC"/>
            </w:pPr>
            <w:r>
              <w:t>DC_3A_n79A-n257H</w:t>
            </w:r>
          </w:p>
          <w:p w:rsidR="002977D1" w:rsidRDefault="00617640">
            <w:pPr>
              <w:pStyle w:val="TAC"/>
            </w:pPr>
            <w:r>
              <w:t>DC_3A_n79A-n257I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:rsidR="002977D1" w:rsidRDefault="00617640">
            <w:pPr>
              <w:pStyle w:val="TAC"/>
            </w:pPr>
            <w:r>
              <w:rPr>
                <w:lang w:eastAsia="ko-KR"/>
              </w:rPr>
              <w:t>DC_3A_n79A-n258A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DC_7A-7A_n1A-n257A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DC_7A_n1A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DC_7A_n257A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DC_7A-7A_n78A-n257A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lang w:eastAsia="zh-CN"/>
              </w:rPr>
              <w:t>DC_7A-7A_n78A-n257M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DC_7A_n78A</w:t>
            </w:r>
          </w:p>
          <w:p w:rsidR="002977D1" w:rsidRDefault="00617640">
            <w:pPr>
              <w:pStyle w:val="TAC"/>
            </w:pPr>
            <w:r>
              <w:t>DC_7A_n257A</w:t>
            </w:r>
          </w:p>
          <w:p w:rsidR="002977D1" w:rsidRDefault="00617640">
            <w:pPr>
              <w:pStyle w:val="TAC"/>
            </w:pPr>
            <w:r>
              <w:t>DC_7A_n78A-n257A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wordWrap w:val="0"/>
            </w:pPr>
            <w:r>
              <w:t>DC_19A_n77A</w:t>
            </w:r>
          </w:p>
          <w:p w:rsidR="002977D1" w:rsidRDefault="00617640">
            <w:pPr>
              <w:pStyle w:val="TAC"/>
              <w:keepNext w:val="0"/>
            </w:pPr>
            <w:r>
              <w:t>DC_19A_n257A</w:t>
            </w:r>
          </w:p>
          <w:p w:rsidR="002977D1" w:rsidRDefault="00617640">
            <w:pPr>
              <w:pStyle w:val="TAC"/>
              <w:keepNext w:val="0"/>
            </w:pPr>
            <w:r>
              <w:t>DC_19A_n257G</w:t>
            </w:r>
          </w:p>
          <w:p w:rsidR="002977D1" w:rsidRDefault="00617640">
            <w:pPr>
              <w:pStyle w:val="TAC"/>
              <w:keepNext w:val="0"/>
            </w:pPr>
            <w:r>
              <w:t>DC_19A_n257H</w:t>
            </w:r>
          </w:p>
          <w:p w:rsidR="002977D1" w:rsidRDefault="00617640">
            <w:pPr>
              <w:pStyle w:val="TAC"/>
              <w:keepNext w:val="0"/>
            </w:pPr>
            <w:r>
              <w:t>DC_19A_n257I</w:t>
            </w:r>
          </w:p>
          <w:p w:rsidR="002977D1" w:rsidRDefault="00617640">
            <w:pPr>
              <w:pStyle w:val="TAC"/>
              <w:wordWrap w:val="0"/>
            </w:pPr>
            <w:r>
              <w:t>DC_19A_n77A-n257A</w:t>
            </w:r>
          </w:p>
          <w:p w:rsidR="002977D1" w:rsidRDefault="00617640">
            <w:pPr>
              <w:pStyle w:val="TAC"/>
              <w:keepNext w:val="0"/>
            </w:pPr>
            <w:r>
              <w:t>DC_19A_n77A-n257G</w:t>
            </w:r>
          </w:p>
          <w:p w:rsidR="002977D1" w:rsidRDefault="00617640">
            <w:pPr>
              <w:pStyle w:val="TAC"/>
              <w:keepNext w:val="0"/>
            </w:pPr>
            <w:r>
              <w:t>DC_19A_n77A-n257H</w:t>
            </w:r>
          </w:p>
          <w:p w:rsidR="002977D1" w:rsidRDefault="00617640">
            <w:pPr>
              <w:pStyle w:val="TAC"/>
            </w:pPr>
            <w:r>
              <w:t>DC_19A_n77A-n257I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DC_19A_n78C-n257E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lastRenderedPageBreak/>
              <w:t>DC_19A_n78C-n257F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lastRenderedPageBreak/>
              <w:t>DC_19A_n78A</w:t>
            </w:r>
          </w:p>
          <w:p w:rsidR="002977D1" w:rsidRDefault="00617640">
            <w:pPr>
              <w:pStyle w:val="TAC"/>
            </w:pPr>
            <w:r>
              <w:t>DC_19A_n257A</w:t>
            </w:r>
          </w:p>
          <w:p w:rsidR="002977D1" w:rsidRDefault="00617640">
            <w:pPr>
              <w:pStyle w:val="TAC"/>
            </w:pPr>
            <w:r>
              <w:t>DC_19A_n257G</w:t>
            </w:r>
          </w:p>
          <w:p w:rsidR="002977D1" w:rsidRDefault="00617640">
            <w:pPr>
              <w:pStyle w:val="TAC"/>
            </w:pPr>
            <w:r>
              <w:t>DC_19A_n257H</w:t>
            </w:r>
          </w:p>
          <w:p w:rsidR="002977D1" w:rsidRDefault="00617640">
            <w:pPr>
              <w:pStyle w:val="TAC"/>
            </w:pPr>
            <w:r>
              <w:t>DC_19A_n257I</w:t>
            </w:r>
          </w:p>
          <w:p w:rsidR="002977D1" w:rsidRDefault="00617640">
            <w:pPr>
              <w:pStyle w:val="TAC"/>
            </w:pPr>
            <w:r>
              <w:t>DC_19A_n78A-n257A</w:t>
            </w:r>
          </w:p>
          <w:p w:rsidR="002977D1" w:rsidRDefault="00617640">
            <w:pPr>
              <w:pStyle w:val="TAC"/>
            </w:pPr>
            <w:r>
              <w:t>DC_19A_n78A-n257G</w:t>
            </w:r>
          </w:p>
          <w:p w:rsidR="002977D1" w:rsidRDefault="00617640">
            <w:pPr>
              <w:pStyle w:val="TAC"/>
            </w:pPr>
            <w:r>
              <w:t>DC_19A_n78A-n257H</w:t>
            </w:r>
          </w:p>
          <w:p w:rsidR="002977D1" w:rsidRDefault="00617640">
            <w:pPr>
              <w:pStyle w:val="TAC"/>
            </w:pPr>
            <w:r>
              <w:t>DC_19A_n78A-n257I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DC_19A_n79A-n257A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t>DC_19A_n79C-n257F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</w:pPr>
            <w:r>
              <w:t>DC_19A_n79A</w:t>
            </w:r>
          </w:p>
          <w:p w:rsidR="002977D1" w:rsidRDefault="00617640">
            <w:pPr>
              <w:pStyle w:val="TAC"/>
            </w:pPr>
            <w:r>
              <w:t>DC_19A_n257A</w:t>
            </w:r>
          </w:p>
          <w:p w:rsidR="002977D1" w:rsidRDefault="00617640">
            <w:pPr>
              <w:pStyle w:val="TAC"/>
            </w:pPr>
            <w:r>
              <w:t>DC_19A_n257G</w:t>
            </w:r>
          </w:p>
          <w:p w:rsidR="002977D1" w:rsidRDefault="00617640">
            <w:pPr>
              <w:pStyle w:val="TAC"/>
            </w:pPr>
            <w:r>
              <w:t>DC_19A_n257H</w:t>
            </w:r>
          </w:p>
          <w:p w:rsidR="002977D1" w:rsidRDefault="00617640">
            <w:pPr>
              <w:pStyle w:val="TAC"/>
            </w:pPr>
            <w:r>
              <w:t>DC_19A_n257I</w:t>
            </w:r>
          </w:p>
          <w:p w:rsidR="002977D1" w:rsidRDefault="00617640">
            <w:pPr>
              <w:pStyle w:val="TAC"/>
            </w:pPr>
            <w:r>
              <w:t>DC_19A_n79A-n257A</w:t>
            </w:r>
          </w:p>
          <w:p w:rsidR="002977D1" w:rsidRDefault="00617640">
            <w:pPr>
              <w:pStyle w:val="TAC"/>
            </w:pPr>
            <w:r>
              <w:t>DC_19A_n79A-n257G</w:t>
            </w:r>
          </w:p>
          <w:p w:rsidR="002977D1" w:rsidRDefault="00617640">
            <w:pPr>
              <w:pStyle w:val="TAC"/>
            </w:pPr>
            <w:r>
              <w:t>DC_19A_n79A-n257H</w:t>
            </w:r>
          </w:p>
          <w:p w:rsidR="002977D1" w:rsidRDefault="00617640">
            <w:pPr>
              <w:pStyle w:val="TAC"/>
            </w:pPr>
            <w:r>
              <w:t>DC_19A_n79A-n257I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</w:pPr>
            <w:r>
              <w:t>DC_21A_n257G</w:t>
            </w:r>
          </w:p>
          <w:p w:rsidR="002977D1" w:rsidRDefault="00617640">
            <w:pPr>
              <w:pStyle w:val="TAC"/>
            </w:pPr>
            <w: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:rsidR="002977D1" w:rsidRDefault="00617640">
            <w:pPr>
              <w:pStyle w:val="TAC"/>
            </w:pPr>
            <w:r>
              <w:t>DC_21A_n257G</w:t>
            </w:r>
          </w:p>
          <w:p w:rsidR="002977D1" w:rsidRDefault="00617640">
            <w:pPr>
              <w:pStyle w:val="TAC"/>
            </w:pPr>
            <w:r>
              <w:t>DC_21A_n257H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DC_28A_n77A-n257A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 w:rsidR="002977D1" w:rsidRDefault="00617640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DC_66A_n5A-n261(2A-H)</w:t>
            </w:r>
          </w:p>
          <w:p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DC_66A_n5A-n261A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DC_66A_n258A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2977D1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2977D1">
        <w:trPr>
          <w:trHeight w:val="187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77D1" w:rsidRDefault="0061764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:rsidR="002977D1" w:rsidRDefault="0061764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  <w:r>
              <w:rPr>
                <w:rStyle w:val="TALChar"/>
                <w:lang w:eastAsia="zh-TW"/>
              </w:rPr>
              <w:t>.</w:t>
            </w:r>
          </w:p>
        </w:tc>
      </w:tr>
    </w:tbl>
    <w:p w:rsidR="002977D1" w:rsidRDefault="002977D1">
      <w:pPr>
        <w:rPr>
          <w:rFonts w:eastAsia="??"/>
          <w:color w:val="FF0000"/>
          <w:szCs w:val="32"/>
        </w:rPr>
      </w:pPr>
    </w:p>
    <w:p w:rsidR="002977D1" w:rsidRDefault="002977D1">
      <w:pPr>
        <w:rPr>
          <w:rFonts w:eastAsia="??"/>
          <w:color w:val="FF0000"/>
          <w:szCs w:val="32"/>
        </w:rPr>
      </w:pPr>
    </w:p>
    <w:p w:rsidR="002977D1" w:rsidRDefault="00617640">
      <w:pPr>
        <w:pStyle w:val="2"/>
        <w:rPr>
          <w:rFonts w:eastAsia="??"/>
          <w:color w:val="FF0000"/>
          <w:szCs w:val="32"/>
        </w:rPr>
      </w:pPr>
      <w:bookmarkStart w:id="90" w:name="OLE_LINK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??"/>
          <w:color w:val="FF0000"/>
          <w:szCs w:val="32"/>
        </w:rPr>
        <w:t>&lt;&lt;</w:t>
      </w:r>
      <w:r>
        <w:rPr>
          <w:rFonts w:eastAsia="宋体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90"/>
    <w:p w:rsidR="002977D1" w:rsidRDefault="002977D1">
      <w:pPr>
        <w:pStyle w:val="NO"/>
      </w:pPr>
    </w:p>
    <w:sectPr w:rsidR="002977D1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150" w:rsidRDefault="00F15150">
      <w:pPr>
        <w:spacing w:after="0"/>
      </w:pPr>
      <w:r>
        <w:separator/>
      </w:r>
    </w:p>
  </w:endnote>
  <w:endnote w:type="continuationSeparator" w:id="0">
    <w:p w:rsidR="00F15150" w:rsidRDefault="00F15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83" w:rsidRDefault="00C85C83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150" w:rsidRDefault="00F15150">
      <w:pPr>
        <w:spacing w:after="0"/>
      </w:pPr>
      <w:r>
        <w:separator/>
      </w:r>
    </w:p>
  </w:footnote>
  <w:footnote w:type="continuationSeparator" w:id="0">
    <w:p w:rsidR="00F15150" w:rsidRDefault="00F15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83" w:rsidRDefault="00C85C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83" w:rsidRDefault="00C85C8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83" w:rsidRDefault="00C85C8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83" w:rsidRDefault="00C85C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6763E"/>
    <w:multiLevelType w:val="hybridMultilevel"/>
    <w:tmpl w:val="6A163352"/>
    <w:lvl w:ilvl="0" w:tplc="9A287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BA6"/>
    <w:rsid w:val="000111E6"/>
    <w:rsid w:val="00012418"/>
    <w:rsid w:val="00022E4A"/>
    <w:rsid w:val="00023485"/>
    <w:rsid w:val="000379E5"/>
    <w:rsid w:val="000529AE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233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977D1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831FC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74E9C"/>
    <w:rsid w:val="00481057"/>
    <w:rsid w:val="00495F6B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1CA4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17640"/>
    <w:rsid w:val="00621188"/>
    <w:rsid w:val="006257ED"/>
    <w:rsid w:val="00635745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B6479"/>
    <w:rsid w:val="006C7BDF"/>
    <w:rsid w:val="006E21FB"/>
    <w:rsid w:val="006E3DC6"/>
    <w:rsid w:val="006F3294"/>
    <w:rsid w:val="0072409A"/>
    <w:rsid w:val="00724AC8"/>
    <w:rsid w:val="007374EF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3334B"/>
    <w:rsid w:val="00A47E70"/>
    <w:rsid w:val="00A5121D"/>
    <w:rsid w:val="00A53D3E"/>
    <w:rsid w:val="00A7671C"/>
    <w:rsid w:val="00A80BDE"/>
    <w:rsid w:val="00A868A6"/>
    <w:rsid w:val="00A90492"/>
    <w:rsid w:val="00AC5D48"/>
    <w:rsid w:val="00AD1CD8"/>
    <w:rsid w:val="00B05894"/>
    <w:rsid w:val="00B12050"/>
    <w:rsid w:val="00B258BB"/>
    <w:rsid w:val="00B25C53"/>
    <w:rsid w:val="00B33D95"/>
    <w:rsid w:val="00B375F0"/>
    <w:rsid w:val="00B50CEC"/>
    <w:rsid w:val="00B544FF"/>
    <w:rsid w:val="00B56C11"/>
    <w:rsid w:val="00B60A01"/>
    <w:rsid w:val="00B62614"/>
    <w:rsid w:val="00B67B97"/>
    <w:rsid w:val="00B733BD"/>
    <w:rsid w:val="00B9031A"/>
    <w:rsid w:val="00B968C8"/>
    <w:rsid w:val="00BA11E6"/>
    <w:rsid w:val="00BA1750"/>
    <w:rsid w:val="00BA3EC5"/>
    <w:rsid w:val="00BB5DFC"/>
    <w:rsid w:val="00BC544B"/>
    <w:rsid w:val="00BD279D"/>
    <w:rsid w:val="00BD4514"/>
    <w:rsid w:val="00BD6BB8"/>
    <w:rsid w:val="00C32C1A"/>
    <w:rsid w:val="00C50636"/>
    <w:rsid w:val="00C85C83"/>
    <w:rsid w:val="00C95985"/>
    <w:rsid w:val="00CC5026"/>
    <w:rsid w:val="00CD2C94"/>
    <w:rsid w:val="00CE47C2"/>
    <w:rsid w:val="00D03F9A"/>
    <w:rsid w:val="00D12694"/>
    <w:rsid w:val="00D32A5D"/>
    <w:rsid w:val="00D51FF6"/>
    <w:rsid w:val="00D54E7C"/>
    <w:rsid w:val="00D7262E"/>
    <w:rsid w:val="00D90AFB"/>
    <w:rsid w:val="00DA567A"/>
    <w:rsid w:val="00DC4ACF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5150"/>
    <w:rsid w:val="00F16FDC"/>
    <w:rsid w:val="00F25D98"/>
    <w:rsid w:val="00F300FB"/>
    <w:rsid w:val="00F61C93"/>
    <w:rsid w:val="00F62A9A"/>
    <w:rsid w:val="00F847BC"/>
    <w:rsid w:val="00F85AC0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AA32B7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B45191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7107A2"/>
    <w:rsid w:val="65864DF0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B32A60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B139A4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86424"/>
    <w:rsid w:val="7D1A5722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1B3640-E915-4856-AF38-3FD2220B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iPriority w:val="99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8"/>
    <w:next w:val="a8"/>
    <w:link w:val="Char3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42"/>
    <w:qFormat/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B3">
    <w:name w:val="B3"/>
    <w:basedOn w:val="30"/>
    <w:link w:val="B3Char2"/>
    <w:qFormat/>
  </w:style>
  <w:style w:type="paragraph" w:customStyle="1" w:styleId="B2">
    <w:name w:val="B2"/>
    <w:basedOn w:val="20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har3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1">
    <w:name w:val="正文文本 Char"/>
    <w:link w:val="a9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har0">
    <w:name w:val="批注文字 Char"/>
    <w:link w:val="a8"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styleId="af3">
    <w:name w:val="List Paragraph"/>
    <w:basedOn w:val="a"/>
    <w:uiPriority w:val="99"/>
    <w:rsid w:val="00F847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50B43-74AD-4A2E-8446-289A5117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2149</Words>
  <Characters>12252</Characters>
  <Application>Microsoft Office Word</Application>
  <DocSecurity>0</DocSecurity>
  <Lines>102</Lines>
  <Paragraphs>28</Paragraphs>
  <ScaleCrop>false</ScaleCrop>
  <Company>ZTE</Company>
  <LinksUpToDate>false</LinksUpToDate>
  <CharactersWithSpaces>14373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Yuanyuan Zhang</cp:lastModifiedBy>
  <cp:revision>86</cp:revision>
  <dcterms:created xsi:type="dcterms:W3CDTF">2018-02-04T08:49:00Z</dcterms:created>
  <dcterms:modified xsi:type="dcterms:W3CDTF">2022-11-28T07:57:00Z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